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5C5" w14:textId="13334DE5" w:rsidR="00FE2D1F" w:rsidRPr="008C3CF5" w:rsidRDefault="00FE2D1F" w:rsidP="0043648E">
      <w:pPr>
        <w:spacing w:line="360" w:lineRule="auto"/>
        <w:ind w:left="0" w:hanging="2"/>
        <w:rPr>
          <w:rFonts w:ascii="Lucida Grande" w:hAnsi="Lucida Grande" w:cs="Lucida Grande"/>
          <w:b/>
          <w:color w:val="000000" w:themeColor="text1"/>
          <w:sz w:val="24"/>
          <w:szCs w:val="24"/>
          <w:lang w:val="en-GB"/>
        </w:rPr>
      </w:pPr>
      <w:r w:rsidRPr="008C3CF5">
        <w:rPr>
          <w:rFonts w:ascii="Lucida Grande" w:hAnsi="Lucida Grande" w:cs="Lucida Grande"/>
          <w:noProof/>
          <w:color w:val="000000" w:themeColor="text1"/>
          <w:sz w:val="24"/>
          <w:szCs w:val="24"/>
          <w:lang w:val="en-GB"/>
        </w:rPr>
        <w:drawing>
          <wp:inline distT="0" distB="0" distL="114300" distR="114300" wp14:anchorId="005F8BA3" wp14:editId="0DACB5AA">
            <wp:extent cx="6016625" cy="1083945"/>
            <wp:effectExtent l="0" t="0" r="0" b="0"/>
            <wp:docPr id="1027" name="image1.jpg" descr="Immagine che contiene testo, linea, Carattere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jpg" descr="Immagine che contiene testo, linea, Carattere&#10;&#10;Il contenuto generato dall'IA potrebbe non essere corret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08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20D94E" w14:textId="323FFA12" w:rsidR="00AB495A" w:rsidRPr="008C3CF5" w:rsidRDefault="00796CF6" w:rsidP="0043648E">
      <w:pPr>
        <w:tabs>
          <w:tab w:val="left" w:pos="567"/>
        </w:tabs>
        <w:spacing w:line="360" w:lineRule="auto"/>
        <w:ind w:left="0" w:hanging="2"/>
        <w:jc w:val="center"/>
        <w:rPr>
          <w:rFonts w:ascii="Lucida Grande" w:hAnsi="Lucida Grande" w:cs="Lucida Grande"/>
          <w:b/>
          <w:color w:val="000000" w:themeColor="text1"/>
          <w:sz w:val="24"/>
          <w:szCs w:val="24"/>
          <w:lang w:val="en-GB"/>
        </w:rPr>
      </w:pPr>
      <w:r w:rsidRPr="008C3CF5">
        <w:rPr>
          <w:rFonts w:ascii="Lucida Grande" w:hAnsi="Lucida Grande" w:cs="Lucida Grande"/>
          <w:b/>
          <w:color w:val="000000" w:themeColor="text1"/>
          <w:sz w:val="24"/>
          <w:szCs w:val="24"/>
          <w:lang w:val="en-GB"/>
        </w:rPr>
        <w:t xml:space="preserve">Form for the membership to </w:t>
      </w:r>
      <w:r w:rsidR="00FE2D1F" w:rsidRPr="008C3CF5">
        <w:rPr>
          <w:rFonts w:ascii="Lucida Grande" w:hAnsi="Lucida Grande" w:cs="Lucida Grande"/>
          <w:b/>
          <w:color w:val="000000" w:themeColor="text1"/>
          <w:sz w:val="24"/>
          <w:szCs w:val="24"/>
          <w:lang w:val="en-GB"/>
        </w:rPr>
        <w:t>A</w:t>
      </w:r>
      <w:r w:rsidR="0043648E" w:rsidRPr="008C3CF5">
        <w:rPr>
          <w:rFonts w:ascii="Lucida Grande" w:hAnsi="Lucida Grande" w:cs="Lucida Grande"/>
          <w:b/>
          <w:color w:val="000000" w:themeColor="text1"/>
          <w:sz w:val="24"/>
          <w:szCs w:val="24"/>
          <w:lang w:val="en-GB"/>
        </w:rPr>
        <w:t>MASES</w:t>
      </w:r>
      <w:r w:rsidR="00FE2D1F" w:rsidRPr="008C3CF5">
        <w:rPr>
          <w:rStyle w:val="Rimandonotaapidipagina"/>
          <w:rFonts w:ascii="Lucida Grande" w:hAnsi="Lucida Grande" w:cs="Lucida Grande"/>
          <w:color w:val="000000" w:themeColor="text1"/>
          <w:sz w:val="24"/>
          <w:szCs w:val="24"/>
          <w:lang w:val="en-GB"/>
        </w:rPr>
        <w:footnoteReference w:id="1"/>
      </w:r>
    </w:p>
    <w:p w14:paraId="10970439" w14:textId="04829BD5" w:rsidR="00796CF6" w:rsidRPr="008C3CF5" w:rsidRDefault="0043648E" w:rsidP="00796CF6">
      <w:pPr>
        <w:pStyle w:val="gmail-rtejustify"/>
        <w:spacing w:after="165"/>
        <w:jc w:val="both"/>
        <w:rPr>
          <w:rFonts w:ascii="Lucida Grande" w:hAnsi="Lucida Grande" w:cs="Lucida Grande"/>
          <w:bCs/>
          <w:color w:val="000000" w:themeColor="text1"/>
          <w:lang w:val="en-GB"/>
        </w:rPr>
      </w:pP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Considering</w:t>
      </w:r>
      <w:r w:rsidR="00796CF6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Article 1 of the Association Regulation, stating that:</w:t>
      </w:r>
    </w:p>
    <w:p w14:paraId="0C89B4CF" w14:textId="2393D6AE" w:rsidR="00796CF6" w:rsidRPr="008C3CF5" w:rsidRDefault="00796CF6" w:rsidP="00796CF6">
      <w:pPr>
        <w:pStyle w:val="gmail-rtejustify"/>
        <w:spacing w:after="165"/>
        <w:jc w:val="both"/>
        <w:rPr>
          <w:rFonts w:ascii="Lucida Grande" w:hAnsi="Lucida Grande" w:cs="Lucida Grande"/>
          <w:bCs/>
          <w:color w:val="000000" w:themeColor="text1"/>
          <w:lang w:val="en-GB"/>
        </w:rPr>
      </w:pP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“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>University p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rofessors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 xml:space="preserve"> (any rank), 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research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 xml:space="preserve"> 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fellows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 xml:space="preserve"> (of any kind)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,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Ph.D. students,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and individuals holding a Ph.D. in 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>economic and mathematical disciplines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>,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affiliated to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Italian or foreign Universities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>,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are admitted as ordinary members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 xml:space="preserve"> </w:t>
      </w:r>
      <w:r w:rsidR="00232718" w:rsidRPr="008C3CF5">
        <w:rPr>
          <w:rFonts w:ascii="Lucida Grande" w:hAnsi="Lucida Grande" w:cs="Lucida Grande"/>
          <w:bCs/>
          <w:color w:val="000000" w:themeColor="text1"/>
          <w:u w:val="single"/>
          <w:lang w:val="en-GB"/>
        </w:rPr>
        <w:t>upon request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.</w:t>
      </w:r>
    </w:p>
    <w:p w14:paraId="3BA40726" w14:textId="29A33D49" w:rsidR="00796CF6" w:rsidRPr="008C3CF5" w:rsidRDefault="00796CF6" w:rsidP="00E6743F">
      <w:pPr>
        <w:pStyle w:val="gmail-rtejustify"/>
        <w:spacing w:before="0" w:beforeAutospacing="0" w:after="165" w:afterAutospacing="0"/>
        <w:ind w:left="-2"/>
        <w:jc w:val="both"/>
        <w:rPr>
          <w:rFonts w:ascii="Lucida Grande" w:hAnsi="Lucida Grande" w:cs="Lucida Grande"/>
          <w:bCs/>
          <w:color w:val="000000" w:themeColor="text1"/>
          <w:lang w:val="en-GB"/>
        </w:rPr>
      </w:pP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Applicants who do not fall within the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categories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 xml:space="preserve"> above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may be 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>admitted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,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</w:t>
      </w:r>
      <w:r w:rsidR="0043648E" w:rsidRPr="008C3CF5">
        <w:rPr>
          <w:rFonts w:ascii="Lucida Grande" w:hAnsi="Lucida Grande" w:cs="Lucida Grande"/>
          <w:bCs/>
          <w:color w:val="000000" w:themeColor="text1"/>
          <w:u w:val="single"/>
          <w:lang w:val="en-GB"/>
        </w:rPr>
        <w:t>upon request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, 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provided they are engaged in documented research activities in mathematics applied 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to economic and social sciences. 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>T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>he</w:t>
      </w:r>
      <w:r w:rsidR="00232718">
        <w:rPr>
          <w:rFonts w:ascii="Lucida Grande" w:hAnsi="Lucida Grande" w:cs="Lucida Grande"/>
          <w:bCs/>
          <w:color w:val="000000" w:themeColor="text1"/>
          <w:lang w:val="en-GB"/>
        </w:rPr>
        <w:t>ir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application must be accompanied by the candidate’s curriculum vitae and 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it 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is subject to evaluation by the Scientific Committee. Admission is contingent upon a 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>favourable</w:t>
      </w:r>
      <w:r w:rsidRPr="008C3CF5">
        <w:rPr>
          <w:rFonts w:ascii="Lucida Grande" w:hAnsi="Lucida Grande" w:cs="Lucida Grande"/>
          <w:bCs/>
          <w:color w:val="000000" w:themeColor="text1"/>
          <w:lang w:val="en-GB"/>
        </w:rPr>
        <w:t xml:space="preserve"> assessment by the Committee.</w:t>
      </w:r>
      <w:r w:rsidR="0043648E" w:rsidRPr="008C3CF5">
        <w:rPr>
          <w:rFonts w:ascii="Lucida Grande" w:hAnsi="Lucida Grande" w:cs="Lucida Grande"/>
          <w:bCs/>
          <w:color w:val="000000" w:themeColor="text1"/>
          <w:lang w:val="en-GB"/>
        </w:rPr>
        <w:t>”</w:t>
      </w:r>
    </w:p>
    <w:p w14:paraId="7B4370DB" w14:textId="77777777" w:rsidR="00E6743F" w:rsidRPr="008C3CF5" w:rsidRDefault="00E6743F" w:rsidP="00E6743F">
      <w:pPr>
        <w:tabs>
          <w:tab w:val="left" w:pos="567"/>
        </w:tabs>
        <w:spacing w:line="360" w:lineRule="auto"/>
        <w:ind w:leftChars="0" w:left="0" w:firstLineChars="0" w:firstLine="0"/>
        <w:rPr>
          <w:rFonts w:ascii="Lucida Grande" w:hAnsi="Lucida Grande" w:cs="Lucida Grande"/>
          <w:b/>
          <w:color w:val="000000" w:themeColor="text1"/>
          <w:sz w:val="24"/>
          <w:szCs w:val="24"/>
          <w:lang w:val="en-GB"/>
        </w:rPr>
      </w:pPr>
    </w:p>
    <w:p w14:paraId="1964CAE8" w14:textId="7368BFF2" w:rsidR="00FE2D1F" w:rsidRPr="008C3CF5" w:rsidRDefault="0043648E" w:rsidP="00E6743F">
      <w:pPr>
        <w:tabs>
          <w:tab w:val="left" w:pos="567"/>
        </w:tabs>
        <w:spacing w:line="360" w:lineRule="auto"/>
        <w:ind w:leftChars="0" w:left="0" w:firstLineChars="0" w:firstLine="0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The undersigned</w:t>
      </w:r>
      <w:r w:rsidR="00FE2D1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</w:t>
      </w:r>
      <w:r w:rsidR="00D51B70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_____________</w:t>
      </w:r>
      <w:r w:rsidR="00FE2D1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</w:t>
      </w:r>
      <w:r w:rsidR="00FF4E6C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</w:t>
      </w:r>
      <w:r w:rsidR="00FE2D1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</w:t>
      </w:r>
      <w:r w:rsidR="00AB495A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</w:t>
      </w:r>
      <w:r w:rsidR="00FE2D1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______________________</w:t>
      </w:r>
      <w:r w:rsidR="00D51B70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___________________</w:t>
      </w:r>
      <w:r w:rsidR="00474A5A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</w:t>
      </w:r>
      <w:r w:rsidR="00D51B70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,</w:t>
      </w:r>
    </w:p>
    <w:p w14:paraId="4AC8E598" w14:textId="6F5A645B" w:rsidR="00FE2D1F" w:rsidRPr="008C3CF5" w:rsidRDefault="00FF4E6C" w:rsidP="00E6743F">
      <w:pPr>
        <w:tabs>
          <w:tab w:val="left" w:pos="567"/>
        </w:tabs>
        <w:spacing w:line="360" w:lineRule="auto"/>
        <w:ind w:left="0" w:hanging="2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b</w:t>
      </w:r>
      <w:r w:rsidR="0043648E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orn on </w:t>
      </w:r>
      <w:r w:rsidR="00D51B70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____________________________</w:t>
      </w: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)</w:t>
      </w:r>
      <w:r w:rsidR="00D51B70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__________________________________________</w:t>
      </w:r>
      <w:r w:rsidR="00474A5A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</w:t>
      </w:r>
      <w:r w:rsidR="00D51B70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,</w:t>
      </w:r>
    </w:p>
    <w:p w14:paraId="181CE4B8" w14:textId="13CA3BA0" w:rsidR="00FE2D1F" w:rsidRPr="008C3CF5" w:rsidRDefault="00AB495A" w:rsidP="00DD4C95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D</w:t>
      </w:r>
      <w:r w:rsidR="0043648E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ECLARE</w:t>
      </w:r>
    </w:p>
    <w:p w14:paraId="2F1036E9" w14:textId="77777777" w:rsidR="00AB495A" w:rsidRPr="008C3CF5" w:rsidRDefault="00AB495A" w:rsidP="00DD4C95">
      <w:pPr>
        <w:tabs>
          <w:tab w:val="left" w:pos="567"/>
        </w:tabs>
        <w:spacing w:line="276" w:lineRule="auto"/>
        <w:ind w:left="0" w:hanging="2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</w:p>
    <w:p w14:paraId="56BE96FD" w14:textId="6C86DBF9" w:rsidR="00D51B70" w:rsidRPr="008C3CF5" w:rsidRDefault="00FF4E6C" w:rsidP="00DD4C95">
      <w:pPr>
        <w:tabs>
          <w:tab w:val="left" w:pos="567"/>
        </w:tabs>
        <w:spacing w:line="276" w:lineRule="auto"/>
        <w:ind w:left="0" w:hanging="2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that his/her current position is __</w:t>
      </w:r>
      <w:r w:rsidR="00DD4C95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_____</w:t>
      </w: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</w:t>
      </w:r>
      <w:r w:rsidR="00DD4C95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_________________________________________,</w:t>
      </w:r>
    </w:p>
    <w:p w14:paraId="47D5B455" w14:textId="77777777" w:rsidR="00DD4C95" w:rsidRPr="008C3CF5" w:rsidRDefault="00DD4C95" w:rsidP="00D13EE1">
      <w:pPr>
        <w:tabs>
          <w:tab w:val="left" w:pos="567"/>
        </w:tabs>
        <w:spacing w:line="276" w:lineRule="auto"/>
        <w:ind w:leftChars="0" w:left="0" w:firstLineChars="0" w:firstLine="0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</w:p>
    <w:p w14:paraId="59A0B9E8" w14:textId="725AFE2C" w:rsidR="005F6FBC" w:rsidRPr="008C3CF5" w:rsidRDefault="0043648E" w:rsidP="00DD4C95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ATTACH</w:t>
      </w:r>
    </w:p>
    <w:p w14:paraId="02A96E45" w14:textId="77777777" w:rsidR="00DD4C95" w:rsidRPr="008C3CF5" w:rsidRDefault="00DD4C95" w:rsidP="0043648E">
      <w:pPr>
        <w:tabs>
          <w:tab w:val="left" w:pos="567"/>
        </w:tabs>
        <w:spacing w:line="276" w:lineRule="auto"/>
        <w:ind w:leftChars="0" w:left="0" w:firstLineChars="0" w:firstLine="0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</w:p>
    <w:p w14:paraId="4284C663" w14:textId="2A8F5BDF" w:rsidR="00AB495A" w:rsidRPr="008C3CF5" w:rsidRDefault="00FF4E6C" w:rsidP="0043648E">
      <w:pPr>
        <w:tabs>
          <w:tab w:val="left" w:pos="567"/>
        </w:tabs>
        <w:spacing w:line="276" w:lineRule="auto"/>
        <w:ind w:left="0" w:hanging="2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the </w:t>
      </w:r>
      <w:r w:rsidR="0043648E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CV (</w:t>
      </w:r>
      <w:r w:rsidR="00FC55C9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recommended</w:t>
      </w:r>
      <w:r w:rsidR="00E6743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for academics</w:t>
      </w:r>
      <w:r w:rsidR="00E6743F" w:rsidRPr="008C3CF5">
        <w:rPr>
          <w:rStyle w:val="Rimandonotaapidipagina"/>
          <w:rFonts w:ascii="Lucida Grande" w:hAnsi="Lucida Grande" w:cs="Lucida Grande"/>
          <w:color w:val="000000" w:themeColor="text1"/>
          <w:sz w:val="24"/>
          <w:szCs w:val="24"/>
          <w:lang w:val="en-GB"/>
        </w:rPr>
        <w:footnoteReference w:id="2"/>
      </w:r>
      <w:r w:rsidR="00E6743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, compulsory for no</w:t>
      </w:r>
      <w:r w:rsidR="009D7B67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n-</w:t>
      </w:r>
      <w:r w:rsidR="00E6743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academics</w:t>
      </w:r>
      <w:r w:rsidR="0043648E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)</w:t>
      </w: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,</w:t>
      </w:r>
      <w:r w:rsidR="0043648E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and </w:t>
      </w:r>
    </w:p>
    <w:p w14:paraId="1CC289D3" w14:textId="77777777" w:rsidR="00DD4C95" w:rsidRPr="008C3CF5" w:rsidRDefault="00DD4C95" w:rsidP="00DD4C95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</w:p>
    <w:p w14:paraId="18391FD2" w14:textId="7082A8A2" w:rsidR="00AB495A" w:rsidRPr="008C3CF5" w:rsidRDefault="009D7B67" w:rsidP="00DD4C95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APPL</w:t>
      </w:r>
      <w:r w:rsidR="00FF4E6C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Y</w:t>
      </w:r>
    </w:p>
    <w:p w14:paraId="6B594A4E" w14:textId="02F15F4D" w:rsidR="00AB495A" w:rsidRPr="008C3CF5" w:rsidRDefault="009D7B67" w:rsidP="00DD4C95">
      <w:pPr>
        <w:tabs>
          <w:tab w:val="left" w:pos="567"/>
        </w:tabs>
        <w:spacing w:line="276" w:lineRule="auto"/>
        <w:ind w:leftChars="0" w:left="0" w:firstLineChars="0" w:firstLine="0"/>
        <w:rPr>
          <w:rFonts w:ascii="Lucida Grande" w:hAnsi="Lucida Grande" w:cs="Lucida Grande"/>
          <w:bCs/>
          <w:color w:val="000000" w:themeColor="text1"/>
          <w:sz w:val="24"/>
          <w:szCs w:val="24"/>
          <w:lang w:val="en-GB"/>
        </w:rPr>
      </w:pP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for admission</w:t>
      </w:r>
      <w:r w:rsidR="0043648E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to AMASES</w:t>
      </w:r>
      <w:r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as ordinary member</w:t>
      </w:r>
      <w:r w:rsidR="0043648E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.</w:t>
      </w:r>
    </w:p>
    <w:p w14:paraId="4041D031" w14:textId="77777777" w:rsidR="00AB495A" w:rsidRPr="008C3CF5" w:rsidRDefault="00AB495A" w:rsidP="00FE2D1F">
      <w:pPr>
        <w:tabs>
          <w:tab w:val="left" w:pos="567"/>
        </w:tabs>
        <w:spacing w:line="360" w:lineRule="auto"/>
        <w:ind w:left="0" w:hanging="2"/>
        <w:rPr>
          <w:rFonts w:ascii="Lucida Grande" w:hAnsi="Lucida Grande" w:cs="Lucida Grande"/>
          <w:bCs/>
          <w:color w:val="000000" w:themeColor="text1"/>
          <w:sz w:val="24"/>
          <w:szCs w:val="24"/>
          <w:lang w:val="en-GB"/>
        </w:rPr>
      </w:pPr>
    </w:p>
    <w:p w14:paraId="2432F3C3" w14:textId="0FD920E6" w:rsidR="00DD4C95" w:rsidRPr="008C3CF5" w:rsidRDefault="008C3CF5" w:rsidP="00E6743F">
      <w:pPr>
        <w:pStyle w:val="Titolo3"/>
        <w:spacing w:line="360" w:lineRule="auto"/>
        <w:ind w:leftChars="0" w:left="0" w:firstLineChars="0" w:firstLine="0"/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</w:pPr>
      <w:r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Place</w:t>
      </w:r>
      <w:r w:rsidR="00FE2D1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</w:t>
      </w:r>
      <w:r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and</w:t>
      </w:r>
      <w:r w:rsidR="00FE2D1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dat</w:t>
      </w:r>
      <w:r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e</w:t>
      </w:r>
      <w:r w:rsidR="00FE2D1F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____________ </w:t>
      </w:r>
      <w:r w:rsidR="00DD4C95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                           </w:t>
      </w:r>
      <w:r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>Signature</w:t>
      </w:r>
      <w:r w:rsidR="00DD4C95" w:rsidRPr="008C3CF5">
        <w:rPr>
          <w:rFonts w:ascii="Lucida Grande" w:hAnsi="Lucida Grande" w:cs="Lucida Grande"/>
          <w:color w:val="000000" w:themeColor="text1"/>
          <w:sz w:val="24"/>
          <w:szCs w:val="24"/>
          <w:lang w:val="en-GB"/>
        </w:rPr>
        <w:t xml:space="preserve"> _______________________</w:t>
      </w:r>
    </w:p>
    <w:p w14:paraId="5A98B060" w14:textId="51BE575B" w:rsidR="00FE2D1F" w:rsidRPr="008C3CF5" w:rsidRDefault="00FE2D1F" w:rsidP="00DD4C95">
      <w:pPr>
        <w:tabs>
          <w:tab w:val="left" w:pos="567"/>
        </w:tabs>
        <w:spacing w:line="360" w:lineRule="auto"/>
        <w:ind w:left="0" w:hanging="2"/>
        <w:jc w:val="both"/>
        <w:rPr>
          <w:rFonts w:ascii="Lucida Grande" w:hAnsi="Lucida Grande" w:cs="Lucida Grande"/>
          <w:b/>
          <w:color w:val="000000" w:themeColor="text1"/>
          <w:sz w:val="24"/>
          <w:szCs w:val="24"/>
          <w:lang w:val="en-GB"/>
        </w:rPr>
      </w:pPr>
    </w:p>
    <w:sectPr w:rsidR="00FE2D1F" w:rsidRPr="008C3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E237" w14:textId="77777777" w:rsidR="00114DA4" w:rsidRDefault="00114DA4" w:rsidP="00FE2D1F">
      <w:pPr>
        <w:spacing w:line="240" w:lineRule="auto"/>
        <w:ind w:left="0" w:hanging="2"/>
      </w:pPr>
      <w:r>
        <w:separator/>
      </w:r>
    </w:p>
  </w:endnote>
  <w:endnote w:type="continuationSeparator" w:id="0">
    <w:p w14:paraId="4AB811FA" w14:textId="77777777" w:rsidR="00114DA4" w:rsidRDefault="00114DA4" w:rsidP="00FE2D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28C8" w14:textId="77777777" w:rsidR="00114DA4" w:rsidRDefault="00114DA4" w:rsidP="00FE2D1F">
      <w:pPr>
        <w:spacing w:line="240" w:lineRule="auto"/>
        <w:ind w:left="0" w:hanging="2"/>
      </w:pPr>
      <w:r>
        <w:separator/>
      </w:r>
    </w:p>
  </w:footnote>
  <w:footnote w:type="continuationSeparator" w:id="0">
    <w:p w14:paraId="33F44558" w14:textId="77777777" w:rsidR="00114DA4" w:rsidRDefault="00114DA4" w:rsidP="00FE2D1F">
      <w:pPr>
        <w:spacing w:line="240" w:lineRule="auto"/>
        <w:ind w:left="0" w:hanging="2"/>
      </w:pPr>
      <w:r>
        <w:continuationSeparator/>
      </w:r>
    </w:p>
  </w:footnote>
  <w:footnote w:id="1">
    <w:p w14:paraId="44900A42" w14:textId="77777777" w:rsidR="00FE2D1F" w:rsidRPr="00CC5F41" w:rsidRDefault="00FE2D1F" w:rsidP="00FE2D1F">
      <w:pPr>
        <w:pStyle w:val="Testonotaapidipagina"/>
        <w:ind w:left="0" w:hanging="2"/>
        <w:rPr>
          <w:rFonts w:ascii="Lucida Grande" w:hAnsi="Lucida Grande" w:cs="Lucida Grande"/>
          <w:lang w:val="en-GB"/>
        </w:rPr>
      </w:pPr>
      <w:r w:rsidRPr="009D7B67">
        <w:rPr>
          <w:rStyle w:val="Rimandonotaapidipagina"/>
        </w:rPr>
        <w:footnoteRef/>
      </w:r>
      <w:r w:rsidRPr="00CC5F41">
        <w:rPr>
          <w:rFonts w:ascii="Lucida Grande" w:hAnsi="Lucida Grande" w:cs="Lucida Grande"/>
          <w:lang w:val="en-GB"/>
        </w:rPr>
        <w:t xml:space="preserve">mailto: </w:t>
      </w:r>
      <w:hyperlink r:id="rId1" w:history="1">
        <w:r w:rsidRPr="00CC5F41">
          <w:rPr>
            <w:rStyle w:val="Collegamentoipertestuale"/>
            <w:rFonts w:ascii="Lucida Grande" w:eastAsiaTheme="majorEastAsia" w:hAnsi="Lucida Grande" w:cs="Lucida Grande"/>
            <w:lang w:val="en-GB"/>
          </w:rPr>
          <w:t>segretario@amases.org</w:t>
        </w:r>
      </w:hyperlink>
    </w:p>
  </w:footnote>
  <w:footnote w:id="2">
    <w:p w14:paraId="0C151195" w14:textId="2DEF4686" w:rsidR="00E6743F" w:rsidRPr="00CC5F41" w:rsidRDefault="00E6743F">
      <w:pPr>
        <w:pStyle w:val="Testonotaapidipagina"/>
        <w:ind w:left="0" w:hanging="2"/>
        <w:rPr>
          <w:rFonts w:ascii="Lucida Grande" w:hAnsi="Lucida Grande" w:cs="Lucida Grande"/>
          <w:sz w:val="18"/>
          <w:szCs w:val="18"/>
          <w:lang w:val="en-GB"/>
        </w:rPr>
      </w:pPr>
      <w:r w:rsidRPr="009D7B67">
        <w:rPr>
          <w:rStyle w:val="Rimandonotaapidipagina"/>
          <w:rFonts w:ascii="Lucida Grande" w:hAnsi="Lucida Grande" w:cs="Lucida Grande"/>
        </w:rPr>
        <w:footnoteRef/>
      </w:r>
      <w:r w:rsidRPr="00CC5F41">
        <w:rPr>
          <w:rFonts w:ascii="Lucida Grande" w:hAnsi="Lucida Grande" w:cs="Lucida Grande"/>
          <w:lang w:val="en-GB"/>
        </w:rPr>
        <w:t xml:space="preserve"> </w:t>
      </w:r>
      <w:r w:rsidR="009D7B67" w:rsidRPr="00CC5F41">
        <w:rPr>
          <w:rFonts w:ascii="Lucida Grande" w:hAnsi="Lucida Grande" w:cs="Lucida Grande"/>
          <w:lang w:val="en-GB"/>
        </w:rPr>
        <w:t>U</w:t>
      </w:r>
      <w:r w:rsidR="009D7B67" w:rsidRPr="009D7B67">
        <w:rPr>
          <w:rFonts w:ascii="Lucida Grande" w:hAnsi="Lucida Grande" w:cs="Lucida Grande"/>
          <w:bCs/>
          <w:color w:val="000000" w:themeColor="text1"/>
          <w:lang w:val="en-GB"/>
        </w:rPr>
        <w:t>niversity professors (any rank), research fellows (of any kind), Ph.D. students, and individuals holding a Ph.D. in economic and mathematical disciplines, affiliated to Italian or foreign Universities.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1F"/>
    <w:rsid w:val="00114DA4"/>
    <w:rsid w:val="001C2EBA"/>
    <w:rsid w:val="00232718"/>
    <w:rsid w:val="002B4811"/>
    <w:rsid w:val="0030607F"/>
    <w:rsid w:val="0043648E"/>
    <w:rsid w:val="00474A5A"/>
    <w:rsid w:val="004E5B2D"/>
    <w:rsid w:val="00507557"/>
    <w:rsid w:val="005537BB"/>
    <w:rsid w:val="0059237C"/>
    <w:rsid w:val="005C5FB5"/>
    <w:rsid w:val="005F6FBC"/>
    <w:rsid w:val="006768A9"/>
    <w:rsid w:val="007619C7"/>
    <w:rsid w:val="00796CF6"/>
    <w:rsid w:val="00842AB6"/>
    <w:rsid w:val="008A57F5"/>
    <w:rsid w:val="008C3CF5"/>
    <w:rsid w:val="008C7352"/>
    <w:rsid w:val="009B431D"/>
    <w:rsid w:val="009D7B67"/>
    <w:rsid w:val="00A63377"/>
    <w:rsid w:val="00AB495A"/>
    <w:rsid w:val="00CC5F41"/>
    <w:rsid w:val="00D11D3D"/>
    <w:rsid w:val="00D13EE1"/>
    <w:rsid w:val="00D20A1E"/>
    <w:rsid w:val="00D51B70"/>
    <w:rsid w:val="00DD219C"/>
    <w:rsid w:val="00DD4C95"/>
    <w:rsid w:val="00E6743F"/>
    <w:rsid w:val="00FB23B9"/>
    <w:rsid w:val="00FC55C9"/>
    <w:rsid w:val="00FE2D1F"/>
    <w:rsid w:val="00FF453C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B8FE"/>
  <w15:chartTrackingRefBased/>
  <w15:docId w15:val="{F0BEAAF6-328B-42B4-A8BF-D822A2AA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D1F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2D1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2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2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2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2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2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2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D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D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2D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2D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2D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2D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2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D1F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2D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2D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2D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2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2D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2D1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FE2D1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2D1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D1F"/>
    <w:rPr>
      <w:rFonts w:ascii="Times New Roman" w:eastAsia="Times New Roman" w:hAnsi="Times New Roman" w:cs="Times New Roman"/>
      <w:kern w:val="0"/>
      <w:position w:val="-1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D1F"/>
    <w:rPr>
      <w:vertAlign w:val="superscript"/>
    </w:rPr>
  </w:style>
  <w:style w:type="paragraph" w:styleId="Revisione">
    <w:name w:val="Revision"/>
    <w:hidden/>
    <w:uiPriority w:val="99"/>
    <w:semiHidden/>
    <w:rsid w:val="00AB495A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zh-CN"/>
      <w14:ligatures w14:val="none"/>
    </w:rPr>
  </w:style>
  <w:style w:type="paragraph" w:customStyle="1" w:styleId="gmail-rtejustify">
    <w:name w:val="gmail-rtejustify"/>
    <w:basedOn w:val="Normale"/>
    <w:rsid w:val="00AB49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  <w:style w:type="paragraph" w:customStyle="1" w:styleId="p1">
    <w:name w:val="p1"/>
    <w:basedOn w:val="Normale"/>
    <w:rsid w:val="00AB49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ario@amase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F363BF-6F92-794A-893E-7C350C9FB723}">
  <we:reference id="wa104381909" version="3.18.2.0" store="it-IT" storeType="OMEX"/>
  <we:alternateReferences>
    <we:reference id="wa104381909" version="3.18.2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9986E-6B89-B94D-B088-38FABB29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Rita Angilella</dc:creator>
  <cp:keywords/>
  <dc:description/>
  <cp:lastModifiedBy>Silvia Rita Angilella</cp:lastModifiedBy>
  <cp:revision>18</cp:revision>
  <dcterms:created xsi:type="dcterms:W3CDTF">2025-06-11T16:27:00Z</dcterms:created>
  <dcterms:modified xsi:type="dcterms:W3CDTF">2025-06-16T12:20:00Z</dcterms:modified>
</cp:coreProperties>
</file>